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653D4" w14:textId="77777777" w:rsidR="00A454FA" w:rsidRPr="002C20C4" w:rsidRDefault="00A454FA" w:rsidP="00A454FA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val="kk-KZ" w:eastAsia="ru-RU"/>
        </w:rPr>
      </w:pPr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Т.</w:t>
      </w:r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Қ</w:t>
      </w:r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Жүргенов</w:t>
      </w:r>
      <w:proofErr w:type="spellEnd"/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тындағы Қазақ ұлттық өнер академиясы</w:t>
      </w:r>
    </w:p>
    <w:p w14:paraId="54EAC661" w14:textId="77777777" w:rsidR="00A454FA" w:rsidRPr="002C20C4" w:rsidRDefault="00A454FA" w:rsidP="00A454FA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4DC95353" w14:textId="77777777" w:rsidR="00A454FA" w:rsidRPr="002C20C4" w:rsidRDefault="00A454FA" w:rsidP="00A454FA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2C20C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Докторантура білім беру бағдарламалары топтарының тізбесі</w:t>
      </w:r>
    </w:p>
    <w:p w14:paraId="3F8E7A0F" w14:textId="77777777" w:rsidR="00A454FA" w:rsidRPr="002C20C4" w:rsidRDefault="00A454FA" w:rsidP="00A454FA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val="kk-KZ"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5960"/>
      </w:tblGrid>
      <w:tr w:rsidR="00A454FA" w:rsidRPr="002C20C4" w14:paraId="63DA8BB6" w14:textId="77777777" w:rsidTr="001348A9"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D624C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ББТ коды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0D713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ББТ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7C918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Докторантура </w:t>
            </w:r>
            <w:r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 w:eastAsia="ru-RU"/>
              </w:rPr>
              <w:t>білім беру бағдарламалары</w:t>
            </w:r>
          </w:p>
        </w:tc>
      </w:tr>
      <w:tr w:rsidR="00A454FA" w:rsidRPr="002C20C4" w14:paraId="242CC1B5" w14:textId="77777777" w:rsidTr="001348A9">
        <w:trPr>
          <w:trHeight w:val="389"/>
        </w:trPr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EB7D5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F43BD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Режиссура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E68FF0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8D02184 -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Кино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және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 режиссура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сы </w:t>
            </w:r>
          </w:p>
        </w:tc>
      </w:tr>
      <w:tr w:rsidR="00A454FA" w:rsidRPr="002C20C4" w14:paraId="0AA514FA" w14:textId="77777777" w:rsidTr="001348A9">
        <w:tc>
          <w:tcPr>
            <w:tcW w:w="127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FF639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D029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5CEC2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Театр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өнері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9D175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8D02192 -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өнері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Сахна пластикасы өнері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454FA" w:rsidRPr="002C20C4" w14:paraId="7FCCE0D5" w14:textId="77777777" w:rsidTr="001348A9">
        <w:tc>
          <w:tcPr>
            <w:tcW w:w="1271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227962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979825" w14:textId="77777777" w:rsidR="00A454FA" w:rsidRPr="002C20C4" w:rsidRDefault="00A454FA" w:rsidP="001348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B47A84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8D02193 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Сценография</w:t>
            </w:r>
          </w:p>
        </w:tc>
      </w:tr>
      <w:tr w:rsidR="00A454FA" w:rsidRPr="002C20C4" w14:paraId="34F275D6" w14:textId="77777777" w:rsidTr="001348A9"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A4522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B2FFF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Э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страда </w:t>
            </w:r>
            <w:proofErr w:type="spellStart"/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өнері</w:t>
            </w:r>
            <w:proofErr w:type="spellEnd"/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D3336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8D02194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Э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страда </w:t>
            </w:r>
            <w:proofErr w:type="spellStart"/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өнері</w:t>
            </w:r>
            <w:proofErr w:type="spellEnd"/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454FA" w:rsidRPr="002C20C4" w14:paraId="41E24761" w14:textId="77777777" w:rsidTr="001348A9">
        <w:tc>
          <w:tcPr>
            <w:tcW w:w="127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F56B4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E078F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506CA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8D02178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Хореографи</w:t>
            </w:r>
            <w:proofErr w:type="spellEnd"/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я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педагогика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сы</w:t>
            </w:r>
          </w:p>
        </w:tc>
      </w:tr>
      <w:tr w:rsidR="00A454FA" w:rsidRPr="002C20C4" w14:paraId="0DC5AA74" w14:textId="77777777" w:rsidTr="001348A9">
        <w:tc>
          <w:tcPr>
            <w:tcW w:w="1271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D91F78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990028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A7D5E6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8D02196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Балетмейстер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лік өнер</w:t>
            </w:r>
          </w:p>
        </w:tc>
      </w:tr>
      <w:tr w:rsidR="00A454FA" w:rsidRPr="002C20C4" w14:paraId="2B650BFE" w14:textId="77777777" w:rsidTr="001348A9"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8EC12" w14:textId="77777777" w:rsidR="00A454FA" w:rsidRPr="002C20C4" w:rsidRDefault="00A454FA" w:rsidP="001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556C5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Өнертану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0E6A27" w14:textId="77777777" w:rsidR="00A454FA" w:rsidRPr="002C20C4" w:rsidRDefault="00A454FA" w:rsidP="001348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8D02195 Кинотеледраматургия</w:t>
            </w:r>
          </w:p>
          <w:p w14:paraId="220B48EA" w14:textId="77777777" w:rsidR="00A454FA" w:rsidRPr="002C20C4" w:rsidRDefault="00A454FA" w:rsidP="001348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8D02105 Бейнелеу өнерінің тарихы мен теориясы</w:t>
            </w:r>
          </w:p>
          <w:p w14:paraId="25F8FE78" w14:textId="77777777" w:rsidR="00A454FA" w:rsidRPr="002C20C4" w:rsidRDefault="00A454FA" w:rsidP="001348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8D02104 Театр өнерінің тарихы мен теориясы</w:t>
            </w:r>
          </w:p>
          <w:p w14:paraId="5C4703AE" w14:textId="77777777" w:rsidR="00A454FA" w:rsidRPr="002C20C4" w:rsidRDefault="00A454FA" w:rsidP="0013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kk-KZ"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8D02106 Кино тарихы мен теориясы</w:t>
            </w:r>
          </w:p>
        </w:tc>
      </w:tr>
    </w:tbl>
    <w:p w14:paraId="5E89EAAF" w14:textId="77777777" w:rsidR="00A454FA" w:rsidRPr="002C20C4" w:rsidRDefault="00A454FA" w:rsidP="00A454FA">
      <w:pPr>
        <w:rPr>
          <w:rFonts w:ascii="Times New Roman" w:hAnsi="Times New Roman" w:cs="Times New Roman"/>
          <w:color w:val="000000" w:themeColor="text1"/>
          <w:lang w:val="kk-KZ"/>
        </w:rPr>
      </w:pPr>
    </w:p>
    <w:p w14:paraId="53F76CEA" w14:textId="77777777" w:rsidR="00A454FA" w:rsidRP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</w:p>
    <w:p w14:paraId="561A3502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6706C10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1EE6F96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B996AB0" w14:textId="77777777" w:rsidR="00A454FA" w:rsidRDefault="00A454FA" w:rsidP="00A454FA">
      <w:pPr>
        <w:shd w:val="clear" w:color="auto" w:fill="FFFFFF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89EF001" w14:textId="77777777" w:rsidR="00A454FA" w:rsidRDefault="00A454FA" w:rsidP="00A454FA">
      <w:pPr>
        <w:shd w:val="clear" w:color="auto" w:fill="FFFFFF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46A1C45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5CB6EF7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86CC2CA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EC46CAA" w14:textId="77777777" w:rsidR="00A454FA" w:rsidRDefault="00A454FA" w:rsidP="00A454FA">
      <w:pPr>
        <w:shd w:val="clear" w:color="auto" w:fill="FFFFFF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08975C0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476FEDF" w14:textId="77777777" w:rsidR="00A454FA" w:rsidRDefault="00A454FA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D4B853D" w14:textId="77777777" w:rsidR="002C506F" w:rsidRPr="002C20C4" w:rsidRDefault="002C506F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Казахская национальная академия искусств имени </w:t>
      </w:r>
      <w:proofErr w:type="spellStart"/>
      <w:proofErr w:type="gramStart"/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Т.К</w:t>
      </w:r>
      <w:proofErr w:type="gramEnd"/>
      <w:r w:rsidRPr="002C2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.Жургенова</w:t>
      </w:r>
      <w:proofErr w:type="spellEnd"/>
    </w:p>
    <w:p w14:paraId="554360C2" w14:textId="77777777" w:rsidR="0040569F" w:rsidRPr="002C20C4" w:rsidRDefault="0040569F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E3C606" w14:textId="77777777" w:rsidR="00582E9A" w:rsidRPr="002C20C4" w:rsidRDefault="0040569F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групп образовательных программ докторантуры</w:t>
      </w:r>
    </w:p>
    <w:p w14:paraId="01309BF7" w14:textId="77777777" w:rsidR="0040569F" w:rsidRPr="002C20C4" w:rsidRDefault="0040569F" w:rsidP="002C506F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5960"/>
      </w:tblGrid>
      <w:tr w:rsidR="002C20C4" w:rsidRPr="002C20C4" w14:paraId="2E837011" w14:textId="77777777" w:rsidTr="00C40B55"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C06A8" w14:textId="77777777" w:rsidR="002C506F" w:rsidRPr="002C20C4" w:rsidRDefault="002C506F" w:rsidP="002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Код ГОП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83026" w14:textId="77777777" w:rsidR="002C506F" w:rsidRPr="002C20C4" w:rsidRDefault="002C506F" w:rsidP="002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ГОП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C144B" w14:textId="77777777" w:rsidR="002C506F" w:rsidRPr="002C20C4" w:rsidRDefault="002C506F" w:rsidP="0040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ОП </w:t>
            </w:r>
            <w:r w:rsidR="0040569F" w:rsidRPr="002C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докторантуры</w:t>
            </w:r>
          </w:p>
        </w:tc>
      </w:tr>
      <w:tr w:rsidR="002C20C4" w:rsidRPr="002C20C4" w14:paraId="342F652E" w14:textId="77777777" w:rsidTr="00C40B55">
        <w:trPr>
          <w:trHeight w:val="744"/>
        </w:trPr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F0888" w14:textId="77777777" w:rsidR="00F22D2E" w:rsidRPr="002C20C4" w:rsidRDefault="00F22D2E" w:rsidP="00F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D028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70067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Режиссура 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C755B3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8D02184 – Режиссура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Кино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и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2C20C4" w:rsidRPr="002C20C4" w14:paraId="07439E03" w14:textId="77777777" w:rsidTr="00C40B55">
        <w:tc>
          <w:tcPr>
            <w:tcW w:w="127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9758D" w14:textId="77777777" w:rsidR="00F22D2E" w:rsidRPr="002C20C4" w:rsidRDefault="00F22D2E" w:rsidP="00F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D029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F528D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Театральное искусство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ECB21" w14:textId="77777777" w:rsidR="00F22D2E" w:rsidRPr="002C20C4" w:rsidRDefault="00F22D2E" w:rsidP="0047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8D02192 –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Актерское искусство (</w:t>
            </w:r>
            <w:r w:rsidR="00471E5B"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сценической пластики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2C20C4" w:rsidRPr="002C20C4" w14:paraId="00AB503E" w14:textId="77777777" w:rsidTr="00C40B55">
        <w:tc>
          <w:tcPr>
            <w:tcW w:w="1271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119794" w14:textId="77777777" w:rsidR="00F22D2E" w:rsidRPr="002C20C4" w:rsidRDefault="00F22D2E" w:rsidP="00F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F0F556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00C5A6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8D02193 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Сценография</w:t>
            </w:r>
          </w:p>
        </w:tc>
      </w:tr>
      <w:tr w:rsidR="002C20C4" w:rsidRPr="002C20C4" w14:paraId="4AF98C36" w14:textId="77777777" w:rsidTr="00C40B55"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21352" w14:textId="77777777" w:rsidR="00F22D2E" w:rsidRPr="002C20C4" w:rsidRDefault="00F22D2E" w:rsidP="00F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D030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BFE7D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эстрады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EF493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8D02194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</w:t>
            </w:r>
            <w:r w:rsidR="00471E5B"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эстрады</w:t>
            </w:r>
          </w:p>
        </w:tc>
      </w:tr>
      <w:tr w:rsidR="002C20C4" w:rsidRPr="002C20C4" w14:paraId="39D445A2" w14:textId="77777777" w:rsidTr="00C40B55">
        <w:tc>
          <w:tcPr>
            <w:tcW w:w="127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4C12B" w14:textId="77777777" w:rsidR="00F22D2E" w:rsidRPr="002C20C4" w:rsidRDefault="00F22D2E" w:rsidP="00F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D031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36863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868AC" w14:textId="77777777" w:rsidR="00F22D2E" w:rsidRPr="002C20C4" w:rsidRDefault="00F22D2E" w:rsidP="0047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8D02178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71E5B"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71E5B"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Педагогика х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ореографи</w:t>
            </w:r>
            <w:r w:rsidR="00471E5B"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</w:tr>
      <w:tr w:rsidR="002C20C4" w:rsidRPr="002C20C4" w14:paraId="4BB15B9D" w14:textId="77777777" w:rsidTr="00C40B55">
        <w:tc>
          <w:tcPr>
            <w:tcW w:w="1271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8025B4" w14:textId="77777777" w:rsidR="00F22D2E" w:rsidRPr="002C20C4" w:rsidRDefault="00F22D2E" w:rsidP="00F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3339AB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380F57" w14:textId="77777777" w:rsidR="00F22D2E" w:rsidRPr="002C20C4" w:rsidRDefault="00F22D2E" w:rsidP="0047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8D02196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71E5B"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Балетмейстер</w:t>
            </w:r>
            <w:r w:rsidR="00471E5B"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ское искусство</w:t>
            </w:r>
          </w:p>
        </w:tc>
      </w:tr>
      <w:tr w:rsidR="002C20C4" w:rsidRPr="002C20C4" w14:paraId="0CA4BD31" w14:textId="77777777" w:rsidTr="003B32BC"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47C29" w14:textId="77777777" w:rsidR="00F22D2E" w:rsidRPr="002C20C4" w:rsidRDefault="00F22D2E" w:rsidP="00F2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D034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C20D7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Искусствоведение</w:t>
            </w:r>
          </w:p>
        </w:tc>
        <w:tc>
          <w:tcPr>
            <w:tcW w:w="59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B499F7" w14:textId="621AA670" w:rsidR="00F22D2E" w:rsidRPr="002C20C4" w:rsidRDefault="00F22D2E" w:rsidP="00F2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8D02195 </w:t>
            </w:r>
            <w:proofErr w:type="spellStart"/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Кинотеледраматургия</w:t>
            </w:r>
            <w:proofErr w:type="spellEnd"/>
          </w:p>
          <w:p w14:paraId="46838BF8" w14:textId="77777777" w:rsidR="00F22D2E" w:rsidRPr="002C20C4" w:rsidRDefault="00F22D2E" w:rsidP="00F2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8D02105 История и теория изобразительного искусства</w:t>
            </w:r>
          </w:p>
          <w:p w14:paraId="3F9D90DF" w14:textId="77777777" w:rsidR="00F22D2E" w:rsidRPr="002C20C4" w:rsidRDefault="00F22D2E" w:rsidP="00F22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8D02104 История и теория театрального искусства</w:t>
            </w:r>
          </w:p>
          <w:p w14:paraId="1ACB8472" w14:textId="77777777" w:rsidR="00F22D2E" w:rsidRPr="002C20C4" w:rsidRDefault="00F22D2E" w:rsidP="00F2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2C2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8D02106 История и теория кино</w:t>
            </w:r>
          </w:p>
        </w:tc>
      </w:tr>
    </w:tbl>
    <w:p w14:paraId="26FAC7FC" w14:textId="77777777" w:rsidR="005C3D67" w:rsidRPr="002C20C4" w:rsidRDefault="005C3D67">
      <w:pPr>
        <w:rPr>
          <w:rFonts w:ascii="Times New Roman" w:hAnsi="Times New Roman" w:cs="Times New Roman"/>
          <w:color w:val="000000" w:themeColor="text1"/>
        </w:rPr>
      </w:pPr>
    </w:p>
    <w:p w14:paraId="7DD6D773" w14:textId="77777777" w:rsidR="005C3D67" w:rsidRPr="002C20C4" w:rsidRDefault="005C3D67">
      <w:pPr>
        <w:rPr>
          <w:rFonts w:ascii="Times New Roman" w:hAnsi="Times New Roman" w:cs="Times New Roman"/>
          <w:color w:val="000000" w:themeColor="text1"/>
        </w:rPr>
      </w:pPr>
      <w:r w:rsidRPr="002C20C4">
        <w:rPr>
          <w:rFonts w:ascii="Times New Roman" w:hAnsi="Times New Roman" w:cs="Times New Roman"/>
          <w:color w:val="000000" w:themeColor="text1"/>
        </w:rPr>
        <w:br w:type="page"/>
      </w:r>
      <w:bookmarkStart w:id="0" w:name="_GoBack"/>
      <w:bookmarkEnd w:id="0"/>
    </w:p>
    <w:sectPr w:rsidR="005C3D67" w:rsidRPr="002C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F"/>
    <w:rsid w:val="000B6311"/>
    <w:rsid w:val="002C20C4"/>
    <w:rsid w:val="002C506F"/>
    <w:rsid w:val="00353607"/>
    <w:rsid w:val="003C3F94"/>
    <w:rsid w:val="0040569F"/>
    <w:rsid w:val="00471E5B"/>
    <w:rsid w:val="00582E9A"/>
    <w:rsid w:val="005C3D67"/>
    <w:rsid w:val="00613EB2"/>
    <w:rsid w:val="008E5470"/>
    <w:rsid w:val="00982E78"/>
    <w:rsid w:val="00A454FA"/>
    <w:rsid w:val="00BF30F7"/>
    <w:rsid w:val="00C34B89"/>
    <w:rsid w:val="00C40B55"/>
    <w:rsid w:val="00C474D6"/>
    <w:rsid w:val="00E3132F"/>
    <w:rsid w:val="00E97421"/>
    <w:rsid w:val="00EB2EE3"/>
    <w:rsid w:val="00EE7A68"/>
    <w:rsid w:val="00F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A5D5"/>
  <w15:chartTrackingRefBased/>
  <w15:docId w15:val="{D5A53385-D561-49A4-BC29-7C92425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506F"/>
    <w:rPr>
      <w:b/>
      <w:bCs/>
    </w:rPr>
  </w:style>
  <w:style w:type="character" w:styleId="a4">
    <w:name w:val="Hyperlink"/>
    <w:basedOn w:val="a0"/>
    <w:uiPriority w:val="99"/>
    <w:semiHidden/>
    <w:unhideWhenUsed/>
    <w:rsid w:val="00C47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Zharkyn Aubakirov</cp:lastModifiedBy>
  <cp:revision>16</cp:revision>
  <dcterms:created xsi:type="dcterms:W3CDTF">2020-06-03T02:58:00Z</dcterms:created>
  <dcterms:modified xsi:type="dcterms:W3CDTF">2020-11-14T09:38:00Z</dcterms:modified>
</cp:coreProperties>
</file>